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7ACD45AD" w:rsidR="00980F61" w:rsidRPr="00980F61" w:rsidRDefault="004F7329" w:rsidP="00980F61">
      <w:pPr>
        <w:rPr>
          <w:lang w:val="en-GB"/>
        </w:rPr>
      </w:pPr>
      <w:r>
        <w:rPr>
          <w:lang w:val="en-GB"/>
        </w:rPr>
        <w:t>Professional 110</w:t>
      </w:r>
    </w:p>
    <w:p w14:paraId="5FBDD3E7" w14:textId="3E58E641" w:rsidR="00980F61" w:rsidRDefault="00980F61"/>
    <w:p w14:paraId="49225943" w14:textId="77777777" w:rsidR="00980F61" w:rsidRDefault="00980F61"/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3027"/>
        <w:gridCol w:w="443"/>
      </w:tblGrid>
      <w:tr w:rsidR="00183F35" w:rsidRPr="00183F35" w14:paraId="429513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6" w:space="0" w:color="000000"/>
              <w:left w:val="single" w:sz="6" w:space="0" w:color="FFFFFF"/>
              <w:bottom w:val="single" w:sz="2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A216F4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Art.Nr.</w:t>
            </w:r>
          </w:p>
        </w:tc>
        <w:tc>
          <w:tcPr>
            <w:tcW w:w="3027" w:type="dxa"/>
            <w:tcBorders>
              <w:top w:val="single" w:sz="6" w:space="0" w:color="000000"/>
              <w:left w:val="single" w:sz="4" w:space="0" w:color="649AD3"/>
              <w:bottom w:val="single" w:sz="2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573AC6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Typ</w:t>
            </w:r>
          </w:p>
        </w:tc>
        <w:tc>
          <w:tcPr>
            <w:tcW w:w="443" w:type="dxa"/>
            <w:tcBorders>
              <w:top w:val="single" w:sz="6" w:space="0" w:color="000000"/>
              <w:left w:val="single" w:sz="4" w:space="0" w:color="649AD3"/>
              <w:bottom w:val="single" w:sz="2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76973E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Teil</w:t>
            </w:r>
          </w:p>
        </w:tc>
      </w:tr>
      <w:tr w:rsidR="00183F35" w:rsidRPr="00183F35" w14:paraId="16B82D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0C4250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XH07752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58E908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Professional UV-C Ø110 T5 75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F09606" w14:textId="77777777" w:rsidR="00183F35" w:rsidRPr="00183F35" w:rsidRDefault="00183F35" w:rsidP="00183F35"/>
        </w:tc>
      </w:tr>
      <w:tr w:rsidR="00183F35" w:rsidRPr="00183F35" w14:paraId="77BE13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C6134B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XH07132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DF014E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Professional UV-C Ø110 Amalgam 130 Watt*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41FE1A" w14:textId="77777777" w:rsidR="00183F35" w:rsidRPr="00183F35" w:rsidRDefault="00183F35" w:rsidP="00183F35"/>
        </w:tc>
      </w:tr>
      <w:tr w:rsidR="00183F35" w:rsidRPr="00183F35" w14:paraId="6796D6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FFBA9E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E800902P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A72F6A" w14:textId="77777777" w:rsidR="00183F35" w:rsidRPr="00183F35" w:rsidRDefault="00183F35" w:rsidP="00183F35">
            <w:pPr>
              <w:rPr>
                <w:lang w:val="fr-FR"/>
              </w:rPr>
            </w:pPr>
            <w:r w:rsidRPr="00183F35">
              <w:rPr>
                <w:lang w:val="fr-FR"/>
              </w:rPr>
              <w:t xml:space="preserve">Philips TUV 36T5 HO4P-SE 75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D2E48D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A</w:t>
            </w:r>
          </w:p>
        </w:tc>
      </w:tr>
      <w:tr w:rsidR="00183F35" w:rsidRPr="00183F35" w14:paraId="53553C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AC1DD0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E800904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079BA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Philips TUV Lampe 130 Watt Amalgam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4A7AC8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A</w:t>
            </w:r>
          </w:p>
        </w:tc>
      </w:tr>
      <w:tr w:rsidR="00183F35" w:rsidRPr="00183F35" w14:paraId="12B875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0F03A7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QG015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0BCFF2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Quarzglas 933 x 25 mm 40/75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354C2F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C</w:t>
            </w:r>
          </w:p>
        </w:tc>
      </w:tr>
      <w:tr w:rsidR="00183F35" w:rsidRPr="00183F35" w14:paraId="44D582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873614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QG012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327B00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Quarzglas 920 x 31 mm 130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A591C2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C</w:t>
            </w:r>
          </w:p>
        </w:tc>
      </w:tr>
      <w:tr w:rsidR="00183F35" w:rsidRPr="00183F35" w14:paraId="41C4A1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F7F1AC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3902041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FF27EE" w14:textId="77777777" w:rsidR="00183F35" w:rsidRPr="00183F35" w:rsidRDefault="00183F35" w:rsidP="00183F35">
            <w:pPr>
              <w:rPr>
                <w:lang w:val="de-DE"/>
              </w:rPr>
            </w:pPr>
            <w:r w:rsidRPr="00183F35">
              <w:rPr>
                <w:lang w:val="de-DE"/>
              </w:rPr>
              <w:t xml:space="preserve">Abdichtungsring 56 x 3 mm UV-C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ABA423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D</w:t>
            </w:r>
          </w:p>
        </w:tc>
      </w:tr>
      <w:tr w:rsidR="00183F35" w:rsidRPr="00183F35" w14:paraId="6EDADA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8467A0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EP075002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8821E5" w14:textId="77777777" w:rsidR="00183F35" w:rsidRPr="00183F35" w:rsidRDefault="00183F35" w:rsidP="00183F35">
            <w:pPr>
              <w:rPr>
                <w:lang w:val="de-DE"/>
              </w:rPr>
            </w:pPr>
            <w:r w:rsidRPr="00183F35">
              <w:rPr>
                <w:lang w:val="de-DE"/>
              </w:rPr>
              <w:t>Elektrischen Teil Jumbo UV-C 75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890D94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G</w:t>
            </w:r>
          </w:p>
        </w:tc>
      </w:tr>
      <w:tr w:rsidR="00183F35" w:rsidRPr="00183F35" w14:paraId="6829A2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2DFC0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EP130001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7EAC2D" w14:textId="77777777" w:rsidR="00183F35" w:rsidRPr="00183F35" w:rsidRDefault="00183F35" w:rsidP="00183F35">
            <w:pPr>
              <w:rPr>
                <w:lang w:val="de-DE"/>
              </w:rPr>
            </w:pPr>
            <w:r w:rsidRPr="00183F35">
              <w:rPr>
                <w:lang w:val="de-DE"/>
              </w:rPr>
              <w:t>Elektrischen Teil 130 Watt Amalgam UV-C + Flow Switch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A03BF9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G</w:t>
            </w:r>
          </w:p>
        </w:tc>
      </w:tr>
      <w:tr w:rsidR="00183F35" w:rsidRPr="00183F35" w14:paraId="0C605B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4F3A3F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3903671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7A4FFE" w14:textId="77777777" w:rsidR="00183F35" w:rsidRPr="00183F35" w:rsidRDefault="00183F35" w:rsidP="00183F35">
            <w:pPr>
              <w:rPr>
                <w:lang w:val="de-DE"/>
              </w:rPr>
            </w:pPr>
            <w:r w:rsidRPr="00183F35">
              <w:rPr>
                <w:lang w:val="de-DE"/>
              </w:rPr>
              <w:t xml:space="preserve">Gehäuse Professional UV-C Ø110 75 Watt T5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5B733A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H</w:t>
            </w:r>
          </w:p>
        </w:tc>
      </w:tr>
      <w:tr w:rsidR="00183F35" w:rsidRPr="00183F35" w14:paraId="55F79C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A318C3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3903672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F9D3D1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Gehäuse Professional UV-C Ø110 130 Watt Amalgam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3FF71A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H</w:t>
            </w:r>
          </w:p>
        </w:tc>
      </w:tr>
      <w:tr w:rsidR="00183F35" w:rsidRPr="00183F35" w14:paraId="5B2EC6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2E59BD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F990107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356BC5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Endkappe mit Lampenfassung 32 mm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442AD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F</w:t>
            </w:r>
          </w:p>
        </w:tc>
      </w:tr>
      <w:tr w:rsidR="00183F35" w:rsidRPr="00183F35" w14:paraId="2C4300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71E84D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B290020</w:t>
            </w:r>
          </w:p>
        </w:tc>
        <w:tc>
          <w:tcPr>
            <w:tcW w:w="3027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E98F31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Reduzierstück 63/63 für Flow Switch</w:t>
            </w:r>
          </w:p>
        </w:tc>
        <w:tc>
          <w:tcPr>
            <w:tcW w:w="443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270DA4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I</w:t>
            </w:r>
          </w:p>
        </w:tc>
      </w:tr>
      <w:tr w:rsidR="00183F35" w:rsidRPr="00183F35" w14:paraId="605714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886935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 xml:space="preserve">E801220 </w:t>
            </w:r>
          </w:p>
        </w:tc>
        <w:tc>
          <w:tcPr>
            <w:tcW w:w="3027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38E48F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Flow Switch für 130 Watt Amalgam</w:t>
            </w:r>
          </w:p>
        </w:tc>
        <w:tc>
          <w:tcPr>
            <w:tcW w:w="443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A4EE4E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P</w:t>
            </w:r>
          </w:p>
        </w:tc>
      </w:tr>
      <w:tr w:rsidR="00183F35" w:rsidRPr="00183F35" w14:paraId="277262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BC6CD9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4800079</w:t>
            </w:r>
          </w:p>
        </w:tc>
        <w:tc>
          <w:tcPr>
            <w:tcW w:w="3027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A86B77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Ersatz für Gehäuse 130 Watt Amalgam</w:t>
            </w:r>
          </w:p>
        </w:tc>
        <w:tc>
          <w:tcPr>
            <w:tcW w:w="443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2F9BA1" w14:textId="77777777" w:rsidR="00183F35" w:rsidRPr="00183F35" w:rsidRDefault="00183F35" w:rsidP="00183F35">
            <w:r w:rsidRPr="00183F35">
              <w:t>-</w:t>
            </w:r>
          </w:p>
        </w:tc>
      </w:tr>
      <w:tr w:rsidR="00183F35" w:rsidRPr="00183F35" w14:paraId="558D52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00ABD9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45414A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lastRenderedPageBreak/>
              <w:t xml:space="preserve">E801146 </w:t>
            </w:r>
          </w:p>
        </w:tc>
        <w:tc>
          <w:tcPr>
            <w:tcW w:w="3027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E6A685" w14:textId="77777777" w:rsidR="00183F35" w:rsidRPr="00183F35" w:rsidRDefault="00183F35" w:rsidP="00183F35">
            <w:pPr>
              <w:rPr>
                <w:lang w:val="en-GB"/>
              </w:rPr>
            </w:pPr>
            <w:r w:rsidRPr="00183F35">
              <w:rPr>
                <w:lang w:val="en-GB"/>
              </w:rPr>
              <w:t>Rohrschelle 110 mm schwarz</w:t>
            </w:r>
          </w:p>
        </w:tc>
        <w:tc>
          <w:tcPr>
            <w:tcW w:w="443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8F3913" w14:textId="77777777" w:rsidR="00183F35" w:rsidRPr="00183F35" w:rsidRDefault="00183F35" w:rsidP="00183F35">
            <w:r w:rsidRPr="00183F35">
              <w:t>K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183F35"/>
    <w:rsid w:val="004F7329"/>
    <w:rsid w:val="00980F61"/>
    <w:rsid w:val="00CF64EA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5DD3B-1D28-4C0B-ACE7-E79EB589E3C1}"/>
</file>

<file path=customXml/itemProps2.xml><?xml version="1.0" encoding="utf-8"?>
<ds:datastoreItem xmlns:ds="http://schemas.openxmlformats.org/officeDocument/2006/customXml" ds:itemID="{32146116-1917-4F40-BFFD-C9B48495F2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A8CD28-0C31-4B9A-824B-7C41FD7802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</Words>
  <Characters>685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3</cp:revision>
  <dcterms:created xsi:type="dcterms:W3CDTF">2021-04-22T13:29:00Z</dcterms:created>
  <dcterms:modified xsi:type="dcterms:W3CDTF">2021-04-22T14:50:00Z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